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1"/>
        <w:gridCol w:w="816"/>
        <w:gridCol w:w="1065"/>
        <w:gridCol w:w="1258"/>
        <w:gridCol w:w="864"/>
        <w:gridCol w:w="1168"/>
        <w:gridCol w:w="718"/>
        <w:gridCol w:w="896"/>
        <w:gridCol w:w="1126"/>
        <w:gridCol w:w="1145"/>
        <w:gridCol w:w="1392"/>
        <w:gridCol w:w="955"/>
        <w:gridCol w:w="628"/>
      </w:tblGrid>
      <w:tr w:rsidR="003B598A" w:rsidRPr="003B598A" w14:paraId="2119BC71" w14:textId="77777777" w:rsidTr="003B598A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844EE9A" w14:textId="77777777" w:rsidR="003B598A" w:rsidRPr="003B598A" w:rsidRDefault="003B598A" w:rsidP="003B598A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78235DA" w14:textId="77777777" w:rsidR="003B598A" w:rsidRPr="003B598A" w:rsidRDefault="003B598A" w:rsidP="003B598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958D6F8" w14:textId="77777777" w:rsidR="003B598A" w:rsidRPr="003B598A" w:rsidRDefault="003B598A" w:rsidP="003B598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03BBBB7" w14:textId="77777777" w:rsidR="003B598A" w:rsidRPr="003B598A" w:rsidRDefault="003B598A" w:rsidP="003B598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EBEB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9D2A3B" w14:textId="77777777" w:rsidR="003B598A" w:rsidRPr="003B598A" w:rsidRDefault="003B598A" w:rsidP="003B598A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</w:pPr>
            <w:r w:rsidRPr="003B598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  <w:t>Assessment Factors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E69EF99" w14:textId="77777777" w:rsidR="003B598A" w:rsidRPr="003B598A" w:rsidRDefault="003B598A" w:rsidP="003B598A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3B598A" w:rsidRPr="003B598A" w14:paraId="7BC41D6B" w14:textId="77777777" w:rsidTr="003B598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5EF831" w14:textId="77777777" w:rsidR="003B598A" w:rsidRPr="003B598A" w:rsidRDefault="003B598A" w:rsidP="003B598A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</w:pPr>
            <w:r w:rsidRPr="003B598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  <w:t>Intervention proposed by residents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EBEB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645209" w14:textId="77777777" w:rsidR="003B598A" w:rsidRPr="003B598A" w:rsidRDefault="003B598A" w:rsidP="003B598A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</w:pPr>
            <w:r w:rsidRPr="003B598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  <w:t>Number of </w:t>
            </w:r>
            <w:r w:rsidRPr="003B598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  <w:br/>
              <w:t>votes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EBEB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ABDBD8" w14:textId="77777777" w:rsidR="003B598A" w:rsidRPr="003B598A" w:rsidRDefault="003B598A" w:rsidP="003B598A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</w:pPr>
            <w:r w:rsidRPr="003B598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  <w:t>Weighting of votes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EBEB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1DA643" w14:textId="77777777" w:rsidR="003B598A" w:rsidRPr="003B598A" w:rsidRDefault="003B598A" w:rsidP="003B598A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</w:pPr>
            <w:r w:rsidRPr="003B598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  <w:t>Is the </w:t>
            </w:r>
            <w:r w:rsidRPr="003B598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  <w:br/>
              <w:t>intervention feasible?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EBEB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804C68" w14:textId="77777777" w:rsidR="003B598A" w:rsidRPr="003B598A" w:rsidRDefault="003B598A" w:rsidP="003B598A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</w:pPr>
            <w:r w:rsidRPr="003B598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  <w:t>1. Air quality &amp; noise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EBEB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FFF31E" w14:textId="77777777" w:rsidR="003B598A" w:rsidRPr="003B598A" w:rsidRDefault="003B598A" w:rsidP="003B598A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</w:pPr>
            <w:r w:rsidRPr="003B598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  <w:t>2. Quality of Life, </w:t>
            </w:r>
            <w:r w:rsidRPr="003B598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  <w:br/>
              <w:t>Safety and Health outcomes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EBEB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1EAEBA" w14:textId="77777777" w:rsidR="003B598A" w:rsidRPr="003B598A" w:rsidRDefault="003B598A" w:rsidP="003B598A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</w:pPr>
            <w:r w:rsidRPr="003B598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  <w:t>3. Public realm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EBEB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21CD78" w14:textId="77777777" w:rsidR="003B598A" w:rsidRPr="003B598A" w:rsidRDefault="003B598A" w:rsidP="003B598A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</w:pPr>
            <w:r w:rsidRPr="003B598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  <w:t>4. Local heritage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EBEB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D43B67" w14:textId="77777777" w:rsidR="003B598A" w:rsidRPr="003B598A" w:rsidRDefault="003B598A" w:rsidP="003B598A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</w:pPr>
            <w:r w:rsidRPr="003B598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  <w:t>5. Reduction in car trips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EBEB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F7AAD8" w14:textId="77777777" w:rsidR="003B598A" w:rsidRPr="003B598A" w:rsidRDefault="003B598A" w:rsidP="003B598A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</w:pPr>
            <w:r w:rsidRPr="003B598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  <w:t>6. Inclusion and </w:t>
            </w:r>
            <w:r w:rsidRPr="003B598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  <w:br/>
              <w:t>accessibility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EBEB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6204CC" w14:textId="77777777" w:rsidR="003B598A" w:rsidRPr="003B598A" w:rsidRDefault="003B598A" w:rsidP="003B598A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</w:pPr>
            <w:r w:rsidRPr="003B598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  <w:t>7. Environmental </w:t>
            </w:r>
            <w:r w:rsidRPr="003B598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  <w:br/>
              <w:t>Biodiversity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EBEB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5EE857" w14:textId="77777777" w:rsidR="003B598A" w:rsidRPr="003B598A" w:rsidRDefault="003B598A" w:rsidP="003B598A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</w:pPr>
            <w:r w:rsidRPr="003B598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  <w:t>Technical Score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EBEB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043077" w14:textId="77777777" w:rsidR="003B598A" w:rsidRPr="003B598A" w:rsidRDefault="003B598A" w:rsidP="003B598A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</w:pPr>
            <w:r w:rsidRPr="003B598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  <w:t>Total Score</w:t>
            </w:r>
          </w:p>
        </w:tc>
      </w:tr>
      <w:tr w:rsidR="003B598A" w:rsidRPr="003B598A" w14:paraId="1F026491" w14:textId="77777777" w:rsidTr="003B598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A98A0F" w14:textId="77777777" w:rsidR="003B598A" w:rsidRPr="003B598A" w:rsidRDefault="003B598A" w:rsidP="003B598A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</w:pPr>
            <w:r w:rsidRPr="003B598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  <w:t>Modal filter along Cavendish Road and Lansdown Place West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222269" w14:textId="77777777" w:rsidR="003B598A" w:rsidRPr="003B598A" w:rsidRDefault="003B598A" w:rsidP="003B598A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3B598A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119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8F027E" w14:textId="77777777" w:rsidR="003B598A" w:rsidRPr="003B598A" w:rsidRDefault="003B598A" w:rsidP="003B598A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3B598A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5F6847" w14:textId="77777777" w:rsidR="003B598A" w:rsidRPr="003B598A" w:rsidRDefault="003B598A" w:rsidP="003B598A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3B598A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Yes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3030B9" w14:textId="77777777" w:rsidR="003B598A" w:rsidRPr="003B598A" w:rsidRDefault="003B598A" w:rsidP="003B598A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3B598A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CA2D9C" w14:textId="77777777" w:rsidR="003B598A" w:rsidRPr="003B598A" w:rsidRDefault="003B598A" w:rsidP="003B598A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3B598A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446BA5" w14:textId="77777777" w:rsidR="003B598A" w:rsidRPr="003B598A" w:rsidRDefault="003B598A" w:rsidP="003B598A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3B598A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E29F11" w14:textId="77777777" w:rsidR="003B598A" w:rsidRPr="003B598A" w:rsidRDefault="003B598A" w:rsidP="003B598A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3B598A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-1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FD07E6" w14:textId="77777777" w:rsidR="003B598A" w:rsidRPr="003B598A" w:rsidRDefault="003B598A" w:rsidP="003B598A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3B598A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24C94A" w14:textId="77777777" w:rsidR="003B598A" w:rsidRPr="003B598A" w:rsidRDefault="003B598A" w:rsidP="003B598A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3B598A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-2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4AE158" w14:textId="77777777" w:rsidR="003B598A" w:rsidRPr="003B598A" w:rsidRDefault="003B598A" w:rsidP="003B598A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3B598A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B3AF0F" w14:textId="77777777" w:rsidR="003B598A" w:rsidRPr="003B598A" w:rsidRDefault="003B598A" w:rsidP="003B598A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3B598A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4F8DDE" w14:textId="77777777" w:rsidR="003B598A" w:rsidRPr="003B598A" w:rsidRDefault="003B598A" w:rsidP="003B598A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</w:pPr>
            <w:r w:rsidRPr="003B598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  <w:t>7</w:t>
            </w:r>
          </w:p>
        </w:tc>
      </w:tr>
      <w:tr w:rsidR="003B598A" w:rsidRPr="003B598A" w14:paraId="2ACC6BEC" w14:textId="77777777" w:rsidTr="003B598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D8C18E" w14:textId="77777777" w:rsidR="003B598A" w:rsidRPr="003B598A" w:rsidRDefault="003B598A" w:rsidP="003B598A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</w:pPr>
            <w:r w:rsidRPr="003B598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  <w:t>One-way system along </w:t>
            </w:r>
            <w:r w:rsidRPr="003B598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  <w:br/>
              <w:t>Cavendish Road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8624E0" w14:textId="77777777" w:rsidR="003B598A" w:rsidRPr="003B598A" w:rsidRDefault="003B598A" w:rsidP="003B598A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3B598A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109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41795E" w14:textId="77777777" w:rsidR="003B598A" w:rsidRPr="003B598A" w:rsidRDefault="003B598A" w:rsidP="003B598A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3B598A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D9FCBE" w14:textId="77777777" w:rsidR="003B598A" w:rsidRPr="003B598A" w:rsidRDefault="003B598A" w:rsidP="003B598A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3B598A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Yes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C1C696" w14:textId="77777777" w:rsidR="003B598A" w:rsidRPr="003B598A" w:rsidRDefault="003B598A" w:rsidP="003B598A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3B598A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-1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EC3FDC" w14:textId="77777777" w:rsidR="003B598A" w:rsidRPr="003B598A" w:rsidRDefault="003B598A" w:rsidP="003B598A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3B598A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-1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5AACD2" w14:textId="77777777" w:rsidR="003B598A" w:rsidRPr="003B598A" w:rsidRDefault="003B598A" w:rsidP="003B598A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3B598A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A4BC38" w14:textId="77777777" w:rsidR="003B598A" w:rsidRPr="003B598A" w:rsidRDefault="003B598A" w:rsidP="003B598A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3B598A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-2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D59892" w14:textId="77777777" w:rsidR="003B598A" w:rsidRPr="003B598A" w:rsidRDefault="003B598A" w:rsidP="003B598A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3B598A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4AE5FE" w14:textId="77777777" w:rsidR="003B598A" w:rsidRPr="003B598A" w:rsidRDefault="003B598A" w:rsidP="003B598A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3B598A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-2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6609A7" w14:textId="77777777" w:rsidR="003B598A" w:rsidRPr="003B598A" w:rsidRDefault="003B598A" w:rsidP="003B598A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3B598A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8D3756" w14:textId="77777777" w:rsidR="003B598A" w:rsidRPr="003B598A" w:rsidRDefault="003B598A" w:rsidP="003B598A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3B598A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-5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90DF1F" w14:textId="77777777" w:rsidR="003B598A" w:rsidRPr="003B598A" w:rsidRDefault="003B598A" w:rsidP="003B598A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</w:pPr>
            <w:r w:rsidRPr="003B598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  <w:t>-2</w:t>
            </w:r>
          </w:p>
        </w:tc>
      </w:tr>
      <w:tr w:rsidR="003B598A" w:rsidRPr="003B598A" w14:paraId="54C3B068" w14:textId="77777777" w:rsidTr="003B598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551765" w14:textId="77777777" w:rsidR="003B598A" w:rsidRPr="003B598A" w:rsidRDefault="003B598A" w:rsidP="003B598A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</w:pPr>
            <w:r w:rsidRPr="003B598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  <w:t>Traffic calming measures along Cavendish Road and Winifred’s Lane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6F75A6" w14:textId="77777777" w:rsidR="003B598A" w:rsidRPr="003B598A" w:rsidRDefault="003B598A" w:rsidP="003B598A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3B598A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015A2B" w14:textId="77777777" w:rsidR="003B598A" w:rsidRPr="003B598A" w:rsidRDefault="003B598A" w:rsidP="003B598A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3B598A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ECD6A5" w14:textId="77777777" w:rsidR="003B598A" w:rsidRPr="003B598A" w:rsidRDefault="003B598A" w:rsidP="003B598A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3B598A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Yes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F36C87" w14:textId="77777777" w:rsidR="003B598A" w:rsidRPr="003B598A" w:rsidRDefault="003B598A" w:rsidP="003B598A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3B598A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-1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976928" w14:textId="77777777" w:rsidR="003B598A" w:rsidRPr="003B598A" w:rsidRDefault="003B598A" w:rsidP="003B598A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3B598A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AA15F2" w14:textId="77777777" w:rsidR="003B598A" w:rsidRPr="003B598A" w:rsidRDefault="003B598A" w:rsidP="003B598A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3B598A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18CCD6" w14:textId="77777777" w:rsidR="003B598A" w:rsidRPr="003B598A" w:rsidRDefault="003B598A" w:rsidP="003B598A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3B598A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-2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772B8C" w14:textId="77777777" w:rsidR="003B598A" w:rsidRPr="003B598A" w:rsidRDefault="003B598A" w:rsidP="003B598A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3B598A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CE72CD" w14:textId="77777777" w:rsidR="003B598A" w:rsidRPr="003B598A" w:rsidRDefault="003B598A" w:rsidP="003B598A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3B598A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16ED40" w14:textId="77777777" w:rsidR="003B598A" w:rsidRPr="003B598A" w:rsidRDefault="003B598A" w:rsidP="003B598A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3B598A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9894BB" w14:textId="77777777" w:rsidR="003B598A" w:rsidRPr="003B598A" w:rsidRDefault="003B598A" w:rsidP="003B598A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3B598A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8E93AB" w14:textId="77777777" w:rsidR="003B598A" w:rsidRPr="003B598A" w:rsidRDefault="003B598A" w:rsidP="003B598A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</w:pPr>
            <w:r w:rsidRPr="003B598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  <w:t>3</w:t>
            </w:r>
          </w:p>
        </w:tc>
      </w:tr>
    </w:tbl>
    <w:p w14:paraId="59660978" w14:textId="77777777" w:rsidR="00C94249" w:rsidRDefault="00C94249"/>
    <w:sectPr w:rsidR="00C94249" w:rsidSect="00AA365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98A"/>
    <w:rsid w:val="00117B32"/>
    <w:rsid w:val="001A68ED"/>
    <w:rsid w:val="00244435"/>
    <w:rsid w:val="003B598A"/>
    <w:rsid w:val="00A326C3"/>
    <w:rsid w:val="00AA3651"/>
    <w:rsid w:val="00C94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27D5F7"/>
  <w15:chartTrackingRefBased/>
  <w15:docId w15:val="{0DAF70A9-2618-DE47-A616-E8BB42D9F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B59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59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598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59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598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598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598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598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598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59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59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59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598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598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598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B598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598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598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B598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B59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598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B59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B598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B598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B598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B598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B59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598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B598A"/>
    <w:rPr>
      <w:b/>
      <w:bCs/>
      <w:smallCaps/>
      <w:color w:val="0F4761" w:themeColor="accent1" w:themeShade="BF"/>
      <w:spacing w:val="5"/>
    </w:rPr>
  </w:style>
  <w:style w:type="character" w:customStyle="1" w:styleId="apple-converted-space">
    <w:name w:val="apple-converted-space"/>
    <w:basedOn w:val="DefaultParagraphFont"/>
    <w:rsid w:val="003B59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33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3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 Gooding</dc:creator>
  <cp:keywords/>
  <dc:description/>
  <cp:lastModifiedBy>Julian Gooding</cp:lastModifiedBy>
  <cp:revision>1</cp:revision>
  <cp:lastPrinted>2024-07-01T13:12:00Z</cp:lastPrinted>
  <dcterms:created xsi:type="dcterms:W3CDTF">2024-07-01T13:11:00Z</dcterms:created>
  <dcterms:modified xsi:type="dcterms:W3CDTF">2024-07-01T13:18:00Z</dcterms:modified>
</cp:coreProperties>
</file>